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F3" w:rsidRDefault="00561AF3" w:rsidP="00561AF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0" w:name="_GoBack"/>
      <w:bookmarkEnd w:id="0"/>
    </w:p>
    <w:p w:rsidR="00A02B79" w:rsidRPr="00A02B79" w:rsidRDefault="00A02B79" w:rsidP="00A02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95020" cy="1000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2B79" w:rsidRPr="006A1349" w:rsidRDefault="00A02B79" w:rsidP="00A02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1349">
        <w:rPr>
          <w:rFonts w:ascii="Times New Roman" w:eastAsia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ГОРОДСКОГО ПОСЕЛЕНИЯ РОЩИНСКИЙ МУНИЦИПАЛЬНОГО РАЙОНА ВОЛЖСКИЙ САМАРСКОЙ ОБЛАСТИ</w:t>
      </w:r>
    </w:p>
    <w:p w:rsidR="00A02B79" w:rsidRPr="00A02B79" w:rsidRDefault="00A02B79" w:rsidP="00A02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02B79" w:rsidRPr="00A02B79" w:rsidRDefault="00A02B79" w:rsidP="00A02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2B7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A02B79" w:rsidRPr="00A02B79" w:rsidRDefault="00A02B79" w:rsidP="00A02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2B79" w:rsidRPr="00A02B79" w:rsidRDefault="00A02B79" w:rsidP="00A02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B7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20E4D">
        <w:rPr>
          <w:rFonts w:ascii="Times New Roman" w:eastAsia="Times New Roman" w:hAnsi="Times New Roman" w:cs="Times New Roman"/>
          <w:sz w:val="28"/>
          <w:szCs w:val="28"/>
        </w:rPr>
        <w:t>0</w:t>
      </w:r>
      <w:r w:rsidR="00E27F74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="00C20E4D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Pr="00A02B79">
        <w:rPr>
          <w:rFonts w:ascii="Times New Roman" w:eastAsia="Times New Roman" w:hAnsi="Times New Roman" w:cs="Times New Roman"/>
          <w:sz w:val="28"/>
          <w:szCs w:val="28"/>
        </w:rPr>
        <w:t xml:space="preserve"> 2023 года № </w:t>
      </w:r>
      <w:r w:rsidR="005F7A43">
        <w:rPr>
          <w:rFonts w:ascii="Times New Roman" w:eastAsia="Times New Roman" w:hAnsi="Times New Roman" w:cs="Times New Roman"/>
          <w:sz w:val="28"/>
          <w:szCs w:val="28"/>
        </w:rPr>
        <w:t>70</w:t>
      </w:r>
    </w:p>
    <w:p w:rsidR="00A02B79" w:rsidRPr="00A02B79" w:rsidRDefault="00A02B79" w:rsidP="00A02B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1AF3" w:rsidRPr="00A02B79" w:rsidRDefault="00561AF3" w:rsidP="00A02B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2B79">
        <w:rPr>
          <w:rFonts w:ascii="Times New Roman" w:eastAsia="Times New Roman" w:hAnsi="Times New Roman" w:cs="Times New Roman"/>
          <w:sz w:val="28"/>
          <w:szCs w:val="28"/>
        </w:rPr>
        <w:t>О жилищных  вопросах</w:t>
      </w:r>
    </w:p>
    <w:p w:rsidR="00561AF3" w:rsidRPr="00164414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61AF3" w:rsidRPr="00164414" w:rsidRDefault="00561AF3" w:rsidP="00561AF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4414">
        <w:rPr>
          <w:rFonts w:ascii="Times New Roman" w:eastAsia="Times New Roman" w:hAnsi="Times New Roman" w:cs="Times New Roman"/>
          <w:sz w:val="26"/>
          <w:szCs w:val="26"/>
        </w:rPr>
        <w:tab/>
        <w:t xml:space="preserve">В соответствии с Жилищным кодексом РФ, Федеральным законом от 06 октября 2003 г. № 131-ФЗ «Об общих принципах организации местного самоуправления в Российской Федерации», руководствуясь Уставом городского поселения Рощинский муниципального района Волжский Самарской области, на основании Протокола заседания жилищной комиссии Администрации городского поселения Рощинский муниципального района Волжский Самарской области от </w:t>
      </w:r>
      <w:r w:rsidR="00C20E4D">
        <w:rPr>
          <w:rFonts w:ascii="Times New Roman" w:eastAsia="Times New Roman" w:hAnsi="Times New Roman" w:cs="Times New Roman"/>
          <w:sz w:val="26"/>
          <w:szCs w:val="26"/>
        </w:rPr>
        <w:t>0</w:t>
      </w:r>
      <w:r w:rsidR="00E27F74">
        <w:rPr>
          <w:rFonts w:ascii="Times New Roman" w:eastAsia="Times New Roman" w:hAnsi="Times New Roman" w:cs="Times New Roman"/>
          <w:sz w:val="26"/>
          <w:szCs w:val="26"/>
        </w:rPr>
        <w:t>4</w:t>
      </w:r>
      <w:r w:rsidR="006E3393" w:rsidRPr="00ED1204">
        <w:rPr>
          <w:rFonts w:ascii="Times New Roman" w:eastAsia="Times New Roman" w:hAnsi="Times New Roman" w:cs="Times New Roman"/>
          <w:sz w:val="26"/>
          <w:szCs w:val="26"/>
        </w:rPr>
        <w:t>.</w:t>
      </w:r>
      <w:r w:rsidR="00A102A0" w:rsidRPr="00ED1204">
        <w:rPr>
          <w:rFonts w:ascii="Times New Roman" w:eastAsia="Times New Roman" w:hAnsi="Times New Roman" w:cs="Times New Roman"/>
          <w:sz w:val="26"/>
          <w:szCs w:val="26"/>
        </w:rPr>
        <w:t>0</w:t>
      </w:r>
      <w:r w:rsidR="00C20E4D">
        <w:rPr>
          <w:rFonts w:ascii="Times New Roman" w:eastAsia="Times New Roman" w:hAnsi="Times New Roman" w:cs="Times New Roman"/>
          <w:sz w:val="26"/>
          <w:szCs w:val="26"/>
        </w:rPr>
        <w:t>8</w:t>
      </w:r>
      <w:r w:rsidR="006E3393" w:rsidRPr="00ED1204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ED1204">
        <w:rPr>
          <w:rFonts w:ascii="Times New Roman" w:eastAsia="Times New Roman" w:hAnsi="Times New Roman" w:cs="Times New Roman"/>
          <w:sz w:val="26"/>
          <w:szCs w:val="26"/>
        </w:rPr>
        <w:t>20</w:t>
      </w:r>
      <w:r w:rsidR="00164414" w:rsidRPr="00ED1204">
        <w:rPr>
          <w:rFonts w:ascii="Times New Roman" w:eastAsia="Times New Roman" w:hAnsi="Times New Roman" w:cs="Times New Roman"/>
          <w:sz w:val="26"/>
          <w:szCs w:val="26"/>
        </w:rPr>
        <w:t>2</w:t>
      </w:r>
      <w:r w:rsidR="00A102A0" w:rsidRPr="00ED1204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ED1204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C20E4D">
        <w:rPr>
          <w:rFonts w:ascii="Times New Roman" w:eastAsia="Times New Roman" w:hAnsi="Times New Roman" w:cs="Times New Roman"/>
          <w:sz w:val="26"/>
          <w:szCs w:val="26"/>
        </w:rPr>
        <w:t>7</w:t>
      </w:r>
    </w:p>
    <w:p w:rsidR="00561AF3" w:rsidRPr="00164414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61AF3" w:rsidRPr="00A02B79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64414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A02B79"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:rsidR="00164414" w:rsidRPr="00A02B79" w:rsidRDefault="00164414" w:rsidP="00164414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209D" w:rsidRPr="00C132B3" w:rsidRDefault="0037209D" w:rsidP="0037209D">
      <w:pPr>
        <w:pStyle w:val="a6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6"/>
          <w:szCs w:val="20"/>
        </w:rPr>
      </w:pPr>
      <w:r w:rsidRPr="00C132B3">
        <w:rPr>
          <w:rFonts w:ascii="Times New Roman" w:hAnsi="Times New Roman" w:cs="Times New Roman"/>
          <w:sz w:val="26"/>
          <w:szCs w:val="20"/>
        </w:rPr>
        <w:t xml:space="preserve">Утвердить список граждан, принятых на учет в качестве нуждающихся в предоставлении жилого помещения муниципального жилого фонда по договору социального найма на территории городского поселения Рощинский муниципального района Волжский Самарской области по состоянию </w:t>
      </w:r>
      <w:r w:rsidRPr="00ED1204">
        <w:rPr>
          <w:rFonts w:ascii="Times New Roman" w:hAnsi="Times New Roman" w:cs="Times New Roman"/>
          <w:sz w:val="26"/>
          <w:szCs w:val="20"/>
        </w:rPr>
        <w:t xml:space="preserve">на </w:t>
      </w:r>
      <w:r w:rsidR="00C20E4D">
        <w:rPr>
          <w:rFonts w:ascii="Times New Roman" w:hAnsi="Times New Roman" w:cs="Times New Roman"/>
          <w:sz w:val="26"/>
          <w:szCs w:val="20"/>
        </w:rPr>
        <w:t>0</w:t>
      </w:r>
      <w:r w:rsidR="00E27F74">
        <w:rPr>
          <w:rFonts w:ascii="Times New Roman" w:hAnsi="Times New Roman" w:cs="Times New Roman"/>
          <w:sz w:val="26"/>
          <w:szCs w:val="26"/>
        </w:rPr>
        <w:t>4</w:t>
      </w:r>
      <w:r w:rsidR="00A102A0" w:rsidRPr="00ED1204">
        <w:rPr>
          <w:rFonts w:ascii="Times New Roman" w:hAnsi="Times New Roman" w:cs="Times New Roman"/>
          <w:sz w:val="26"/>
          <w:szCs w:val="26"/>
        </w:rPr>
        <w:t>.0</w:t>
      </w:r>
      <w:r w:rsidR="00C20E4D">
        <w:rPr>
          <w:rFonts w:ascii="Times New Roman" w:hAnsi="Times New Roman" w:cs="Times New Roman"/>
          <w:sz w:val="26"/>
          <w:szCs w:val="26"/>
        </w:rPr>
        <w:t>8</w:t>
      </w:r>
      <w:r w:rsidR="00A102A0" w:rsidRPr="00ED1204">
        <w:rPr>
          <w:rFonts w:ascii="Times New Roman" w:hAnsi="Times New Roman" w:cs="Times New Roman"/>
          <w:sz w:val="26"/>
          <w:szCs w:val="26"/>
        </w:rPr>
        <w:t>.2023</w:t>
      </w:r>
      <w:r w:rsidR="006A7520" w:rsidRPr="00164414">
        <w:rPr>
          <w:rFonts w:ascii="Times New Roman" w:hAnsi="Times New Roman" w:cs="Times New Roman"/>
          <w:sz w:val="26"/>
          <w:szCs w:val="26"/>
        </w:rPr>
        <w:t xml:space="preserve"> </w:t>
      </w:r>
      <w:r w:rsidRPr="00C132B3">
        <w:rPr>
          <w:rFonts w:ascii="Times New Roman" w:hAnsi="Times New Roman" w:cs="Times New Roman"/>
          <w:sz w:val="26"/>
          <w:szCs w:val="20"/>
        </w:rPr>
        <w:t xml:space="preserve">года, согласно Приложения № 1. </w:t>
      </w:r>
    </w:p>
    <w:p w:rsidR="0037209D" w:rsidRPr="00C132B3" w:rsidRDefault="0037209D" w:rsidP="0037209D">
      <w:pPr>
        <w:pStyle w:val="a6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6"/>
          <w:szCs w:val="26"/>
        </w:rPr>
      </w:pPr>
      <w:r w:rsidRPr="00C132B3">
        <w:rPr>
          <w:rFonts w:ascii="Times New Roman" w:hAnsi="Times New Roman" w:cs="Times New Roman"/>
          <w:sz w:val="26"/>
          <w:szCs w:val="26"/>
        </w:rPr>
        <w:t>Контроль за исполнением данного Постановления возложить на заместителя главы</w:t>
      </w:r>
      <w:r w:rsidR="00A02B79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9D4B08">
        <w:rPr>
          <w:rFonts w:ascii="Times New Roman" w:hAnsi="Times New Roman" w:cs="Times New Roman"/>
          <w:sz w:val="26"/>
          <w:szCs w:val="26"/>
        </w:rPr>
        <w:t xml:space="preserve"> городского поселения Рощинский.</w:t>
      </w:r>
    </w:p>
    <w:p w:rsidR="0037209D" w:rsidRPr="00002841" w:rsidRDefault="0037209D" w:rsidP="0037209D">
      <w:pPr>
        <w:pStyle w:val="a5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61AF3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64414" w:rsidRDefault="00164414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D6402" w:rsidRDefault="007D6402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D6402" w:rsidRDefault="007D6402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D6402" w:rsidRPr="00164414" w:rsidRDefault="007D6402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64414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64414">
        <w:rPr>
          <w:rFonts w:ascii="Times New Roman" w:eastAsia="Times New Roman" w:hAnsi="Times New Roman" w:cs="Times New Roman"/>
          <w:sz w:val="26"/>
          <w:szCs w:val="26"/>
        </w:rPr>
        <w:t>Глав</w:t>
      </w:r>
      <w:r w:rsidR="007D6402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644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61AF3" w:rsidRPr="00164414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64414">
        <w:rPr>
          <w:rFonts w:ascii="Times New Roman" w:eastAsia="Times New Roman" w:hAnsi="Times New Roman" w:cs="Times New Roman"/>
          <w:sz w:val="26"/>
          <w:szCs w:val="26"/>
        </w:rPr>
        <w:t xml:space="preserve">городского поселения Рощинский                       </w:t>
      </w:r>
      <w:r w:rsidR="006A7520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Pr="0016441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 w:rsidR="006E3393">
        <w:rPr>
          <w:rFonts w:ascii="Times New Roman" w:eastAsia="Times New Roman" w:hAnsi="Times New Roman" w:cs="Times New Roman"/>
          <w:sz w:val="26"/>
          <w:szCs w:val="26"/>
        </w:rPr>
        <w:t>В.Н.Волков</w:t>
      </w:r>
    </w:p>
    <w:p w:rsidR="00561AF3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61AF3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64414" w:rsidRDefault="00164414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64414" w:rsidRDefault="00164414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7209D" w:rsidRDefault="0037209D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7209D" w:rsidRDefault="0037209D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7209D" w:rsidRDefault="0037209D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7209D" w:rsidRDefault="0037209D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64414" w:rsidRDefault="00164414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64414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164414" w:rsidRDefault="00164414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 Постановлению Администрации</w:t>
      </w:r>
    </w:p>
    <w:p w:rsidR="00164414" w:rsidRDefault="00164414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городского поселения Рощинский </w:t>
      </w:r>
    </w:p>
    <w:p w:rsidR="00164414" w:rsidRDefault="00164414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муниципального района </w:t>
      </w:r>
    </w:p>
    <w:p w:rsidR="00164414" w:rsidRDefault="00164414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Волжский Самарской области</w:t>
      </w:r>
    </w:p>
    <w:p w:rsidR="00164414" w:rsidRDefault="00164414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ED1204">
        <w:rPr>
          <w:rFonts w:ascii="Times New Roman" w:eastAsia="Times New Roman" w:hAnsi="Times New Roman" w:cs="Times New Roman"/>
          <w:sz w:val="18"/>
          <w:szCs w:val="18"/>
        </w:rPr>
        <w:t xml:space="preserve">от </w:t>
      </w:r>
      <w:r w:rsidR="00C20E4D">
        <w:rPr>
          <w:rFonts w:ascii="Times New Roman" w:eastAsia="Times New Roman" w:hAnsi="Times New Roman" w:cs="Times New Roman"/>
          <w:sz w:val="18"/>
          <w:szCs w:val="18"/>
        </w:rPr>
        <w:t>0</w:t>
      </w:r>
      <w:r w:rsidR="00E27F74">
        <w:rPr>
          <w:rFonts w:ascii="Times New Roman" w:eastAsia="Times New Roman" w:hAnsi="Times New Roman" w:cs="Times New Roman"/>
          <w:sz w:val="18"/>
          <w:szCs w:val="18"/>
        </w:rPr>
        <w:t>4</w:t>
      </w:r>
      <w:r w:rsidR="00A102A0" w:rsidRPr="00ED1204">
        <w:rPr>
          <w:rFonts w:ascii="Times New Roman" w:eastAsia="Times New Roman" w:hAnsi="Times New Roman" w:cs="Times New Roman"/>
          <w:sz w:val="18"/>
          <w:szCs w:val="18"/>
        </w:rPr>
        <w:t>.0</w:t>
      </w:r>
      <w:r w:rsidR="00C20E4D">
        <w:rPr>
          <w:rFonts w:ascii="Times New Roman" w:eastAsia="Times New Roman" w:hAnsi="Times New Roman" w:cs="Times New Roman"/>
          <w:sz w:val="18"/>
          <w:szCs w:val="18"/>
        </w:rPr>
        <w:t>8</w:t>
      </w:r>
      <w:r w:rsidR="00A102A0" w:rsidRPr="00ED1204">
        <w:rPr>
          <w:rFonts w:ascii="Times New Roman" w:eastAsia="Times New Roman" w:hAnsi="Times New Roman" w:cs="Times New Roman"/>
          <w:sz w:val="18"/>
          <w:szCs w:val="18"/>
        </w:rPr>
        <w:t>.2023</w:t>
      </w:r>
      <w:r w:rsidRPr="00ED1204">
        <w:rPr>
          <w:rFonts w:ascii="Times New Roman" w:eastAsia="Times New Roman" w:hAnsi="Times New Roman" w:cs="Times New Roman"/>
          <w:sz w:val="18"/>
          <w:szCs w:val="18"/>
        </w:rPr>
        <w:t xml:space="preserve"> №</w:t>
      </w:r>
      <w:r w:rsidR="005F7A43">
        <w:rPr>
          <w:rFonts w:ascii="Times New Roman" w:eastAsia="Times New Roman" w:hAnsi="Times New Roman" w:cs="Times New Roman"/>
          <w:sz w:val="18"/>
          <w:szCs w:val="18"/>
        </w:rPr>
        <w:t>70</w:t>
      </w:r>
    </w:p>
    <w:p w:rsidR="00876625" w:rsidRDefault="00876625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8"/>
          <w:szCs w:val="18"/>
        </w:rPr>
      </w:pPr>
    </w:p>
    <w:p w:rsidR="00164414" w:rsidRPr="00DA707C" w:rsidRDefault="00164414" w:rsidP="0016441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707C">
        <w:rPr>
          <w:rFonts w:ascii="Times New Roman" w:eastAsia="Times New Roman" w:hAnsi="Times New Roman" w:cs="Times New Roman"/>
          <w:sz w:val="24"/>
          <w:szCs w:val="24"/>
        </w:rPr>
        <w:t xml:space="preserve">Список граждан, принятых на учет в качестве нуждающихся в предоставлении жилого помещения муниципального жилого фонда по договору социального найма на территории городского поселения Рощинский муниципального района Волжский Самарской области по состоянию на </w:t>
      </w:r>
      <w:r w:rsidR="00C20E4D">
        <w:rPr>
          <w:rFonts w:ascii="Times New Roman" w:eastAsia="Times New Roman" w:hAnsi="Times New Roman" w:cs="Times New Roman"/>
          <w:sz w:val="24"/>
          <w:szCs w:val="24"/>
        </w:rPr>
        <w:t>0</w:t>
      </w:r>
      <w:r w:rsidR="00E27F74">
        <w:rPr>
          <w:rFonts w:ascii="Times New Roman" w:eastAsia="Times New Roman" w:hAnsi="Times New Roman" w:cs="Times New Roman"/>
          <w:sz w:val="24"/>
          <w:szCs w:val="24"/>
        </w:rPr>
        <w:t>4</w:t>
      </w:r>
      <w:r w:rsidR="00A102A0" w:rsidRPr="00ED1204">
        <w:rPr>
          <w:rFonts w:ascii="Times New Roman" w:eastAsia="Times New Roman" w:hAnsi="Times New Roman" w:cs="Times New Roman"/>
          <w:sz w:val="24"/>
          <w:szCs w:val="24"/>
        </w:rPr>
        <w:t>.0</w:t>
      </w:r>
      <w:r w:rsidR="00C20E4D">
        <w:rPr>
          <w:rFonts w:ascii="Times New Roman" w:eastAsia="Times New Roman" w:hAnsi="Times New Roman" w:cs="Times New Roman"/>
          <w:sz w:val="24"/>
          <w:szCs w:val="24"/>
        </w:rPr>
        <w:t>8</w:t>
      </w:r>
      <w:r w:rsidR="00A102A0" w:rsidRPr="00ED1204">
        <w:rPr>
          <w:rFonts w:ascii="Times New Roman" w:eastAsia="Times New Roman" w:hAnsi="Times New Roman" w:cs="Times New Roman"/>
          <w:sz w:val="24"/>
          <w:szCs w:val="24"/>
        </w:rPr>
        <w:t>.2023</w:t>
      </w:r>
      <w:r w:rsidRPr="00ED1204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:rsidR="006E3393" w:rsidRDefault="006E3393" w:rsidP="002F32C7">
      <w:pPr>
        <w:autoSpaceDN w:val="0"/>
        <w:spacing w:after="0" w:line="240" w:lineRule="auto"/>
        <w:jc w:val="both"/>
      </w:pPr>
    </w:p>
    <w:tbl>
      <w:tblPr>
        <w:tblW w:w="8080" w:type="dxa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229"/>
      </w:tblGrid>
      <w:tr w:rsidR="006E3393" w:rsidTr="00052485">
        <w:trPr>
          <w:cantSplit/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Ф. И. О.</w:t>
            </w:r>
          </w:p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Доронин Александр Васильевич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Маслов Юрий Николаевич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Зенин Сергей Николаевич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Привезенцева Елена Дмитриевна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Казанцева Ольга Ивановна</w:t>
            </w:r>
          </w:p>
        </w:tc>
      </w:tr>
      <w:tr w:rsidR="006E3393" w:rsidRPr="009877A2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Головченко Людмила Александровна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Морозова Ольга Ивановна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Летута Тамара Николаевна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Воронцова Юлия Равильевна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Чеснокова Людмила Геннадиевна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Есекеев Валерий Ахметжанович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Стародубцева Галина Ивановна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Байбурина Марина Викторовна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Байбурин Владимир Владимирович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Халиков Радик Фаритович</w:t>
            </w:r>
          </w:p>
        </w:tc>
      </w:tr>
      <w:tr w:rsidR="006E3393" w:rsidRPr="009877A2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Выдрова Людмила Владимировна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Блинов Дмитрий Александрович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Порецков Андрей Анатольевич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Семенова Анжелика Викторовна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Сабанаев Евгений Давлеткулович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Ерлыков Павел Инокентьевич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Потешкин Сергей Владимирович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Мигулина Светлана Григорьевна</w:t>
            </w:r>
          </w:p>
        </w:tc>
      </w:tr>
      <w:tr w:rsidR="006E3393" w:rsidTr="00A02B79">
        <w:trPr>
          <w:trHeight w:val="1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Малюк Роман Аркадьевич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Стрельцов Юрий Геннадьевич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Макуха Владимир Анатольевич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Гапаненко Наталья Анатольевна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Шорин Олег Дмитриевич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Гайнутдинов  Руслан Миншагитович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 Сергей Юрьевич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Тихомирова Наталья Александровна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Лебедев Сергей Иванович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Сумочкин Владимир Алексеевич</w:t>
            </w:r>
          </w:p>
        </w:tc>
      </w:tr>
      <w:tr w:rsidR="006E3393" w:rsidTr="00052485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Захарова Елена Владимировна </w:t>
            </w:r>
          </w:p>
        </w:tc>
      </w:tr>
      <w:tr w:rsidR="006E3393" w:rsidRPr="009877A2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Волошина Светлана Николаевна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Назарова Вера Юрьевна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Рубина Ольга Ивановна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Назарова Лидия Григорьевна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Зубрилов Павел Васильевич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Елагина Светлана Александровна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Спиридонов Анатолий Геннадиевич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Головин Андрей Викторович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Лаптев Виктор Александрович</w:t>
            </w:r>
          </w:p>
        </w:tc>
      </w:tr>
      <w:tr w:rsidR="006E3393" w:rsidTr="00052485">
        <w:trPr>
          <w:trHeight w:val="1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Бикчурина Анна Александровна</w:t>
            </w:r>
          </w:p>
        </w:tc>
      </w:tr>
      <w:tr w:rsidR="006E3393" w:rsidRPr="009877A2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Абдураманов Александр Османович</w:t>
            </w:r>
          </w:p>
        </w:tc>
      </w:tr>
      <w:tr w:rsidR="006E3393" w:rsidRPr="009877A2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Чесноков Александр Петрович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Пискунов Петр Евгеньевич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Петренко Татьяна Викторовна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Индиряков Егор Егорович</w:t>
            </w:r>
          </w:p>
        </w:tc>
      </w:tr>
      <w:tr w:rsidR="006E3393" w:rsidRPr="009877A2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Минеев Сергей Анатольевич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Чукавина Наркас Тауфиковна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Шкрабкова Ирина Анатольевна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Синенко Татьяна Львовна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Плетнев Евгений Павлович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Гудзеев Григорий Юрьевич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Дышленко Юрий Анатольевич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Правдин Виктор Дмитриевич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Чигина Светлана Николаевна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Важинская Наталия Анатольевна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Степанова Марина Дмитриевна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Скарс Александр Мартинович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Овсянникова Ирина Леонидовна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Зварич Галина Алексеевна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Потапова Галина Александровна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Исаченко Наталья Олеговна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Настоящая Анна Николаевна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Золотухина Людмила Васильевна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Разливанова Татьяна Валентиновна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Школа Светлана Николаевна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Долженко Елена Августовна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Волков Василий Николаевич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Чудненко Андрей Николаевич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Калмыкова Виктория Геннадьевна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Лепнева Марал Муратгелдиевна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Алова Ирина Геннадьевна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Дятченко Ольга Александровна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Поляков Алексей Петрович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Шаймарданов Сирожидин Хусанович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Голикова Надежда Федоровна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Емеличева Татьяна Константиновна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Наумова Света Сапаровна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Веретенкин Леонид Александрович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Следкова Елена Анатольевна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Клименков Олег Васильевич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Гирин Сергей Иванович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Прокопенко Олеся Федоровна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Лобанов Константин Валерьевич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Матевосян Армине Вагановна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Псарева Лариса Леонидовна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Любаев Михаил Иванович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Грушина Елена Сергеевна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Ильин Владимир Владимирович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Беляков Владимир Ильич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Тукмакова Елена Владимировна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Лысенко Леонид Григорьевич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Рапей Алексей Станиславович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Ступина Ольга Александровна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Юрастов Сергей Иванович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Коростышевский Александр Сергеевич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Сазонов Вячеслав Александрович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Малахов Андрей Алексеевич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Долгова Любовь Евгеньевна</w:t>
            </w:r>
          </w:p>
        </w:tc>
      </w:tr>
      <w:tr w:rsidR="006E3393" w:rsidTr="00052485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Мурадян Эвелина Владимировна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Михеева Елена Алексеевна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Косенкова Татьяна Петровна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Каракозова Любовь Николаевна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Махляйдт Александр Александрович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Багдасарова Лидия Николаевна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Косов Анатолий Александрович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Тодорова Татьяна Леонидовна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Панькова Валентина Александровна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Жарикова Рамиля Зуферовна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Чумаров Владимир Николаевич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Грибова Ирина Владимировна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Бескровная Ирина Вячеславовна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Романов Андрей Андреевич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Свиркович Галина Валентиновна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Ермакова Наталья Сергеевна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Мыскова Татьяна Николаевна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Глухов Анатолий Михайлович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Гелецкий Василий Александрович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Ефимова Ирина Валерьевна</w:t>
            </w:r>
          </w:p>
        </w:tc>
      </w:tr>
      <w:tr w:rsidR="006E3393" w:rsidRPr="00CA1CB6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Тамбовцев Владимир Сергеевич</w:t>
            </w:r>
          </w:p>
        </w:tc>
      </w:tr>
      <w:tr w:rsidR="006E3393" w:rsidRPr="00CA1CB6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Цецулин Аркадий Анатольевич</w:t>
            </w:r>
          </w:p>
        </w:tc>
      </w:tr>
      <w:tr w:rsidR="006E3393" w:rsidRPr="00CA1CB6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Никишина Оксана Эдуардовна</w:t>
            </w:r>
          </w:p>
        </w:tc>
      </w:tr>
      <w:tr w:rsidR="006E3393" w:rsidRPr="00CA1CB6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Васильева Светлана Николаевна</w:t>
            </w:r>
          </w:p>
        </w:tc>
      </w:tr>
      <w:tr w:rsidR="006E3393" w:rsidRPr="00CA1CB6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Бабченко Татьяна Юрьевна</w:t>
            </w:r>
          </w:p>
        </w:tc>
      </w:tr>
      <w:tr w:rsidR="006E3393" w:rsidRPr="00CA1CB6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Истомина Татьяна Алексеевна</w:t>
            </w:r>
          </w:p>
        </w:tc>
      </w:tr>
      <w:tr w:rsidR="006E3393" w:rsidRPr="00CA1CB6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Дуванжис Анатолий Николаевич</w:t>
            </w:r>
          </w:p>
        </w:tc>
      </w:tr>
      <w:tr w:rsidR="006E3393" w:rsidRPr="00CA1CB6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Шишляев Андрей Николаевич</w:t>
            </w:r>
          </w:p>
        </w:tc>
      </w:tr>
      <w:tr w:rsidR="006E3393" w:rsidRPr="00CA1CB6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Лынев Александр Алексеевич</w:t>
            </w:r>
          </w:p>
        </w:tc>
      </w:tr>
      <w:tr w:rsidR="006E3393" w:rsidRPr="00CA1CB6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Морозова Лидия Александровна</w:t>
            </w:r>
          </w:p>
        </w:tc>
      </w:tr>
      <w:tr w:rsidR="006E3393" w:rsidRPr="00CA1CB6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Шитова Светлана Николаевна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Шубина Ира Николаевна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Валиева Надежда Евгеньевна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Колетвинцев Александр Николаевич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Стяжкина Назиря Ислямовна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Пугина Елена Анатольевна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Чечкин Владимир Николаевич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ind w:right="-387" w:hanging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Старчиков Иван Васильевич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Беликова Светлана Николаевна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Жуков Радий Игоревич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Ризакова Галина Ивановна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Щербакова Ирина Евгеньевна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Мулладжанов Игорь Сергеевич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ind w:right="-387" w:hanging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Статникова Светлана Владимировна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Шацкий Сафо Эдуардович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Брацихин Артур Георгиевич 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Бочкарева Оксана Олеговна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Козленко Елена Ивановна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Сунаева Людмила Федоровна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ind w:right="-387" w:hanging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Каратаева Татьяна Николаевна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Свиркович Любовь Ивановна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Краснова Светлана Николаевна 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Медведева Раисия Ильинична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Позднякова Лидия Николаевна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ind w:right="-387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Варламова Весьмира Карленовна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tabs>
                <w:tab w:val="left" w:pos="33"/>
              </w:tabs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Ионова Наталья Николаевна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Быцюк Андрей Михайлович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Тернов Михаил Николаевич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Алгазеева Завиря Самматовна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Чумаченко Татьяна Дмитриевна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Ломакина Светлана Анатольевна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Колесов Сергей Валерьевич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Понамарев Дмитрий дмитриевич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Абуталипов Фаниль Галеевич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Касилов Александр Иванович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Фомина Марина Владимировна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Барышев Александр Николаевич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Петрова Ольга Александровна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Федоренко Людмила Николаевна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Корчан Наталия Алексеевна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Кравченко Вадим Вениаминович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Григорьева Ольга Валерьевна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Андреева Ирина Андреевна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E604A">
              <w:rPr>
                <w:rFonts w:ascii="Times New Roman" w:hAnsi="Times New Roman" w:cs="Times New Roman"/>
                <w:sz w:val="20"/>
                <w:szCs w:val="20"/>
              </w:rPr>
              <w:t>Балтабаева Евгения Владимировна</w:t>
            </w:r>
          </w:p>
        </w:tc>
      </w:tr>
      <w:tr w:rsidR="006E3393" w:rsidRPr="00CF6420" w:rsidTr="00052485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1E604A" w:rsidRDefault="006E3393" w:rsidP="00052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604A">
              <w:rPr>
                <w:rFonts w:ascii="Times New Roman" w:hAnsi="Times New Roman" w:cs="Times New Roman"/>
                <w:sz w:val="20"/>
                <w:szCs w:val="20"/>
              </w:rPr>
              <w:t>Надвидова Анжелика Владимировна</w:t>
            </w:r>
          </w:p>
        </w:tc>
      </w:tr>
      <w:tr w:rsidR="006E3393" w:rsidRPr="00CF6420" w:rsidTr="00052485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1E604A" w:rsidRDefault="006E3393" w:rsidP="00052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604A">
              <w:rPr>
                <w:rFonts w:ascii="Times New Roman" w:hAnsi="Times New Roman" w:cs="Times New Roman"/>
                <w:sz w:val="20"/>
                <w:szCs w:val="20"/>
              </w:rPr>
              <w:t>Семионова Инна Константиновна</w:t>
            </w:r>
          </w:p>
        </w:tc>
      </w:tr>
      <w:tr w:rsidR="006E3393" w:rsidRPr="00CF6420" w:rsidTr="00052485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1E604A" w:rsidRDefault="006E3393" w:rsidP="00052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604A">
              <w:rPr>
                <w:rFonts w:ascii="Times New Roman" w:hAnsi="Times New Roman" w:cs="Times New Roman"/>
                <w:sz w:val="20"/>
                <w:szCs w:val="20"/>
              </w:rPr>
              <w:t>Юдина Юлия Владимировна</w:t>
            </w:r>
          </w:p>
        </w:tc>
      </w:tr>
      <w:tr w:rsidR="006E3393" w:rsidRPr="00CF6420" w:rsidTr="00052485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1E604A" w:rsidRDefault="006E3393" w:rsidP="00052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Амирова Елена Константиновна</w:t>
            </w:r>
          </w:p>
        </w:tc>
      </w:tr>
      <w:tr w:rsidR="006E3393" w:rsidRPr="00CF6420" w:rsidTr="00052485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1E604A" w:rsidRDefault="006E3393" w:rsidP="00052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E3181">
              <w:rPr>
                <w:rFonts w:ascii="Times New Roman" w:hAnsi="Times New Roman" w:cs="Times New Roman"/>
                <w:sz w:val="20"/>
                <w:szCs w:val="20"/>
              </w:rPr>
              <w:t>Ланчаков Василий Андреевич</w:t>
            </w:r>
          </w:p>
        </w:tc>
      </w:tr>
      <w:tr w:rsidR="006E3393" w:rsidRPr="00CF6420" w:rsidTr="00052485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Default="006E3393" w:rsidP="00052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D6402">
              <w:rPr>
                <w:rFonts w:ascii="Times New Roman" w:hAnsi="Times New Roman" w:cs="Times New Roman"/>
                <w:sz w:val="20"/>
                <w:szCs w:val="20"/>
              </w:rPr>
              <w:t>Кравчук Елена Евгеньевна</w:t>
            </w:r>
          </w:p>
        </w:tc>
      </w:tr>
      <w:tr w:rsidR="006E3393" w:rsidRPr="00CF6420" w:rsidTr="00052485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93" w:rsidRPr="007D6402" w:rsidRDefault="006E3393" w:rsidP="00052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Рябикина Юлия Геннадьевна</w:t>
            </w:r>
          </w:p>
        </w:tc>
      </w:tr>
      <w:tr w:rsidR="00A102A0" w:rsidRPr="00CF6420" w:rsidTr="00052485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A0" w:rsidRPr="00672273" w:rsidRDefault="00A102A0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A0" w:rsidRDefault="00A102A0" w:rsidP="00052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Ионова Клавдия Анатольевна</w:t>
            </w:r>
          </w:p>
        </w:tc>
      </w:tr>
      <w:tr w:rsidR="003430E8" w:rsidRPr="00CF6420" w:rsidTr="00052485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8" w:rsidRPr="00672273" w:rsidRDefault="003430E8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8" w:rsidRDefault="003430E8" w:rsidP="00052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Александрова Елена Анатольевна</w:t>
            </w:r>
          </w:p>
        </w:tc>
      </w:tr>
      <w:tr w:rsidR="005D49C3" w:rsidRPr="00CF6420" w:rsidTr="00052485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3" w:rsidRPr="00672273" w:rsidRDefault="005D49C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3" w:rsidRDefault="005D49C3" w:rsidP="00052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Окропилашвили Верико Зазовна</w:t>
            </w:r>
          </w:p>
        </w:tc>
      </w:tr>
      <w:tr w:rsidR="00F50EE2" w:rsidRPr="00CF6420" w:rsidTr="00052485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E2" w:rsidRPr="00672273" w:rsidRDefault="00F50EE2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E2" w:rsidRDefault="00F50EE2" w:rsidP="00052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Сотникова Татьяна Николаевна</w:t>
            </w:r>
          </w:p>
        </w:tc>
      </w:tr>
      <w:tr w:rsidR="00A02B79" w:rsidRPr="00CF6420" w:rsidTr="00052485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79" w:rsidRPr="00672273" w:rsidRDefault="00A02B79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79" w:rsidRDefault="00A02B79" w:rsidP="00052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Прокопчук Елена Турсунбаевна</w:t>
            </w:r>
          </w:p>
        </w:tc>
      </w:tr>
      <w:tr w:rsidR="00A02B79" w:rsidRPr="00CF6420" w:rsidTr="00052485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79" w:rsidRPr="00672273" w:rsidRDefault="00A02B79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79" w:rsidRDefault="00A02B79" w:rsidP="00052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Чепелева Светлана Валерьевна</w:t>
            </w:r>
          </w:p>
        </w:tc>
      </w:tr>
      <w:tr w:rsidR="00E27F74" w:rsidRPr="00CF6420" w:rsidTr="00052485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F74" w:rsidRPr="00672273" w:rsidRDefault="00E27F74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F74" w:rsidRDefault="00E27F74" w:rsidP="00052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Слащинин Михаил Иванович</w:t>
            </w:r>
          </w:p>
        </w:tc>
      </w:tr>
      <w:tr w:rsidR="00C20E4D" w:rsidRPr="00CF6420" w:rsidTr="00052485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4D" w:rsidRPr="00672273" w:rsidRDefault="00C20E4D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4D" w:rsidRDefault="00C20E4D" w:rsidP="00052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Атрощенко Вячеслав Александрович</w:t>
            </w:r>
          </w:p>
        </w:tc>
      </w:tr>
    </w:tbl>
    <w:p w:rsidR="006E3393" w:rsidRDefault="006E3393" w:rsidP="002F32C7">
      <w:pPr>
        <w:autoSpaceDN w:val="0"/>
        <w:spacing w:after="0" w:line="240" w:lineRule="auto"/>
        <w:jc w:val="both"/>
      </w:pPr>
    </w:p>
    <w:p w:rsidR="001F1E75" w:rsidRPr="001F1E75" w:rsidRDefault="001F1E75" w:rsidP="001F1E7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75">
        <w:rPr>
          <w:rFonts w:ascii="Times New Roman" w:eastAsia="Times New Roman" w:hAnsi="Times New Roman" w:cs="Times New Roman"/>
          <w:sz w:val="24"/>
          <w:szCs w:val="24"/>
        </w:rPr>
        <w:t>Исполнитель: Подкорытова Я.С.</w:t>
      </w:r>
    </w:p>
    <w:p w:rsidR="006E3393" w:rsidRPr="001F1E75" w:rsidRDefault="001F1E75" w:rsidP="001F1E75">
      <w:pPr>
        <w:autoSpaceDN w:val="0"/>
        <w:spacing w:after="0" w:line="240" w:lineRule="auto"/>
        <w:jc w:val="both"/>
        <w:rPr>
          <w:sz w:val="24"/>
          <w:szCs w:val="24"/>
        </w:rPr>
      </w:pPr>
      <w:r w:rsidRPr="001F1E75">
        <w:rPr>
          <w:rFonts w:ascii="Times New Roman" w:eastAsia="Times New Roman" w:hAnsi="Times New Roman" w:cs="Times New Roman"/>
          <w:sz w:val="24"/>
          <w:szCs w:val="24"/>
        </w:rPr>
        <w:t xml:space="preserve">Тел: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8(846) </w:t>
      </w:r>
      <w:r w:rsidRPr="001F1E75">
        <w:rPr>
          <w:rFonts w:ascii="Times New Roman" w:eastAsia="Times New Roman" w:hAnsi="Times New Roman" w:cs="Times New Roman"/>
          <w:sz w:val="24"/>
          <w:szCs w:val="24"/>
        </w:rPr>
        <w:t>932-80-17</w:t>
      </w:r>
    </w:p>
    <w:sectPr w:rsidR="006E3393" w:rsidRPr="001F1E75" w:rsidSect="0016441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44668"/>
    <w:multiLevelType w:val="hybridMultilevel"/>
    <w:tmpl w:val="480E9854"/>
    <w:lvl w:ilvl="0" w:tplc="3B8A9C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4365C"/>
    <w:multiLevelType w:val="hybridMultilevel"/>
    <w:tmpl w:val="6510A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A4A9C"/>
    <w:multiLevelType w:val="hybridMultilevel"/>
    <w:tmpl w:val="872AE784"/>
    <w:lvl w:ilvl="0" w:tplc="D9C0514E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8F04FC"/>
    <w:multiLevelType w:val="hybridMultilevel"/>
    <w:tmpl w:val="480E9854"/>
    <w:lvl w:ilvl="0" w:tplc="3B8A9C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F3"/>
    <w:rsid w:val="000444DC"/>
    <w:rsid w:val="0016309A"/>
    <w:rsid w:val="00164414"/>
    <w:rsid w:val="001E58EE"/>
    <w:rsid w:val="001F1E75"/>
    <w:rsid w:val="00227B1B"/>
    <w:rsid w:val="0024325B"/>
    <w:rsid w:val="00284FE6"/>
    <w:rsid w:val="002F32C7"/>
    <w:rsid w:val="00333707"/>
    <w:rsid w:val="003430E8"/>
    <w:rsid w:val="0037209D"/>
    <w:rsid w:val="003952FB"/>
    <w:rsid w:val="003A6FE0"/>
    <w:rsid w:val="00483DA1"/>
    <w:rsid w:val="005469BB"/>
    <w:rsid w:val="00561AF3"/>
    <w:rsid w:val="005D49C3"/>
    <w:rsid w:val="005F7A43"/>
    <w:rsid w:val="00693FE4"/>
    <w:rsid w:val="006A1349"/>
    <w:rsid w:val="006A7520"/>
    <w:rsid w:val="006E3393"/>
    <w:rsid w:val="007D6402"/>
    <w:rsid w:val="00800C84"/>
    <w:rsid w:val="00876625"/>
    <w:rsid w:val="008A34BD"/>
    <w:rsid w:val="009605C4"/>
    <w:rsid w:val="009A7BEA"/>
    <w:rsid w:val="009D4B08"/>
    <w:rsid w:val="00A02B79"/>
    <w:rsid w:val="00A102A0"/>
    <w:rsid w:val="00AA2037"/>
    <w:rsid w:val="00B42CC7"/>
    <w:rsid w:val="00B61371"/>
    <w:rsid w:val="00B80852"/>
    <w:rsid w:val="00B93033"/>
    <w:rsid w:val="00C20E4D"/>
    <w:rsid w:val="00D44DDC"/>
    <w:rsid w:val="00E27F74"/>
    <w:rsid w:val="00E665E8"/>
    <w:rsid w:val="00ED1204"/>
    <w:rsid w:val="00F50EE2"/>
    <w:rsid w:val="00FA38EB"/>
    <w:rsid w:val="00FE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A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A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61AF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61AF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561AF3"/>
    <w:rPr>
      <w:b/>
      <w:bCs/>
      <w:color w:val="26282F"/>
    </w:rPr>
  </w:style>
  <w:style w:type="table" w:styleId="a8">
    <w:name w:val="Table Grid"/>
    <w:basedOn w:val="a1"/>
    <w:uiPriority w:val="59"/>
    <w:rsid w:val="00561AF3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A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A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61AF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61AF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561AF3"/>
    <w:rPr>
      <w:b/>
      <w:bCs/>
      <w:color w:val="26282F"/>
    </w:rPr>
  </w:style>
  <w:style w:type="table" w:styleId="a8">
    <w:name w:val="Table Grid"/>
    <w:basedOn w:val="a1"/>
    <w:uiPriority w:val="59"/>
    <w:rsid w:val="00561AF3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1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1q</dc:creator>
  <cp:lastModifiedBy>Deloproizvodstvo</cp:lastModifiedBy>
  <cp:revision>2</cp:revision>
  <cp:lastPrinted>2023-08-03T12:31:00Z</cp:lastPrinted>
  <dcterms:created xsi:type="dcterms:W3CDTF">2023-08-03T12:43:00Z</dcterms:created>
  <dcterms:modified xsi:type="dcterms:W3CDTF">2023-08-03T12:43:00Z</dcterms:modified>
</cp:coreProperties>
</file>